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4332" w14:textId="77777777" w:rsidR="00A34783" w:rsidRDefault="00A34783" w:rsidP="00A34783"/>
    <w:p w14:paraId="00F9DDEA" w14:textId="77777777" w:rsidR="00A34783" w:rsidRDefault="00A34783" w:rsidP="00A34783">
      <w:r>
        <w:t>Протокол Совета ИВО 10.10.2023 г.</w:t>
      </w:r>
    </w:p>
    <w:p w14:paraId="0CC2FA28" w14:textId="36F174A7" w:rsidR="00A34783" w:rsidRDefault="00A34783" w:rsidP="00A34783">
      <w:r>
        <w:t>ИВДИВО Красногорск</w:t>
      </w:r>
      <w:r w:rsidR="00372A05">
        <w:t xml:space="preserve"> 960 архетип ИВДИВО АС Фадея ИВАС Кут Хуми</w:t>
      </w:r>
    </w:p>
    <w:p w14:paraId="2F038116" w14:textId="77777777" w:rsidR="00A34783" w:rsidRDefault="00A34783" w:rsidP="00A34783"/>
    <w:p w14:paraId="347C02F2" w14:textId="77777777" w:rsidR="00A34783" w:rsidRDefault="00A34783" w:rsidP="00A34783">
      <w:r>
        <w:t>Присутствовали 9 Аватаров:</w:t>
      </w:r>
    </w:p>
    <w:p w14:paraId="1489C6DC" w14:textId="77777777" w:rsidR="00A34783" w:rsidRDefault="00A34783" w:rsidP="00A34783">
      <w:r>
        <w:t>1.</w:t>
      </w:r>
      <w:r>
        <w:tab/>
        <w:t>Казанцева Екатерина</w:t>
      </w:r>
    </w:p>
    <w:p w14:paraId="049EA5F4" w14:textId="77777777" w:rsidR="00A34783" w:rsidRDefault="00A34783" w:rsidP="00A34783">
      <w:r>
        <w:t>2.</w:t>
      </w:r>
      <w:r>
        <w:tab/>
        <w:t>Олекса Вита</w:t>
      </w:r>
    </w:p>
    <w:p w14:paraId="55512A10" w14:textId="77777777" w:rsidR="00A34783" w:rsidRDefault="00A34783" w:rsidP="00A34783">
      <w:r>
        <w:t>3.</w:t>
      </w:r>
      <w:r>
        <w:tab/>
        <w:t>Колянова Наталия</w:t>
      </w:r>
    </w:p>
    <w:p w14:paraId="25C794A6" w14:textId="77777777" w:rsidR="00A34783" w:rsidRDefault="00A34783" w:rsidP="00A34783">
      <w:r>
        <w:t>4.</w:t>
      </w:r>
      <w:r>
        <w:tab/>
        <w:t>Бологова Людмила</w:t>
      </w:r>
    </w:p>
    <w:p w14:paraId="749E6497" w14:textId="77777777" w:rsidR="00A34783" w:rsidRDefault="00A34783" w:rsidP="00A34783">
      <w:r>
        <w:t>5.</w:t>
      </w:r>
      <w:r>
        <w:tab/>
        <w:t>Такиева Елена</w:t>
      </w:r>
    </w:p>
    <w:p w14:paraId="7B85EF36" w14:textId="77777777" w:rsidR="00A34783" w:rsidRDefault="00A34783" w:rsidP="00A34783">
      <w:r>
        <w:t>6.</w:t>
      </w:r>
      <w:r>
        <w:tab/>
        <w:t>Немцева Татьяна</w:t>
      </w:r>
    </w:p>
    <w:p w14:paraId="5C36DC48" w14:textId="77777777" w:rsidR="00A34783" w:rsidRDefault="00A34783" w:rsidP="00A34783">
      <w:r>
        <w:t>7.</w:t>
      </w:r>
      <w:r>
        <w:tab/>
      </w:r>
      <w:proofErr w:type="spellStart"/>
      <w:r>
        <w:t>Хакимжанова</w:t>
      </w:r>
      <w:proofErr w:type="spellEnd"/>
      <w:r>
        <w:t xml:space="preserve"> Роза</w:t>
      </w:r>
    </w:p>
    <w:p w14:paraId="3FADA520" w14:textId="77777777" w:rsidR="00A34783" w:rsidRDefault="00A34783" w:rsidP="00A34783">
      <w:r>
        <w:t>8.</w:t>
      </w:r>
      <w:r>
        <w:tab/>
        <w:t>Темницкая Елена</w:t>
      </w:r>
    </w:p>
    <w:p w14:paraId="03A496D8" w14:textId="77777777" w:rsidR="00A34783" w:rsidRDefault="00A34783" w:rsidP="00A34783">
      <w:r>
        <w:t>9.</w:t>
      </w:r>
      <w:r>
        <w:tab/>
        <w:t>Тимрот Эльза</w:t>
      </w:r>
    </w:p>
    <w:p w14:paraId="5C3B8441" w14:textId="77777777" w:rsidR="00A34783" w:rsidRDefault="00A34783" w:rsidP="00A34783">
      <w:r>
        <w:t>Состоялись:</w:t>
      </w:r>
    </w:p>
    <w:p w14:paraId="724D9CC2" w14:textId="77777777" w:rsidR="00A34783" w:rsidRDefault="00A34783" w:rsidP="00A34783">
      <w:r>
        <w:t>1.</w:t>
      </w:r>
      <w:r>
        <w:tab/>
        <w:t>Практика стяжания двух зданий ИВДИВО Красногорск в 44 и 45 Архетипических Метагалактиках.</w:t>
      </w:r>
    </w:p>
    <w:p w14:paraId="2683B4F1" w14:textId="77777777" w:rsidR="00A34783" w:rsidRDefault="00A34783" w:rsidP="00A34783">
      <w:r>
        <w:t>2.</w:t>
      </w:r>
      <w:r>
        <w:tab/>
        <w:t>Практика обновления командного и индивидуального ФА ИВО.</w:t>
      </w:r>
    </w:p>
    <w:p w14:paraId="25C13BC6" w14:textId="77777777" w:rsidR="00A34783" w:rsidRDefault="00A34783" w:rsidP="00A34783">
      <w:r>
        <w:t>3.</w:t>
      </w:r>
      <w:r>
        <w:tab/>
        <w:t>Обновление Станцы ИВДИВО Красногорск – Профессионализм Образования Сверхпассионарностью ИВО.</w:t>
      </w:r>
    </w:p>
    <w:p w14:paraId="011ED394" w14:textId="77777777" w:rsidR="00A34783" w:rsidRDefault="00A34783" w:rsidP="00A34783">
      <w:r>
        <w:t xml:space="preserve">Обсуждали: </w:t>
      </w:r>
    </w:p>
    <w:p w14:paraId="16A79488" w14:textId="77777777" w:rsidR="00A34783" w:rsidRDefault="00A34783" w:rsidP="00A34783">
      <w:r>
        <w:t>* Составление Плана Синтеза Организаций ИВО.</w:t>
      </w:r>
    </w:p>
    <w:p w14:paraId="35F9EEFD" w14:textId="77777777" w:rsidR="00A34783" w:rsidRDefault="00A34783" w:rsidP="00A34783">
      <w:r>
        <w:t>* Необходимость печатать краткое содержание Синтезов ИВО проводимых в подразделении Красногорск.</w:t>
      </w:r>
    </w:p>
    <w:p w14:paraId="50522D20" w14:textId="77777777" w:rsidR="00A34783" w:rsidRDefault="00A34783" w:rsidP="00A34783">
      <w:r>
        <w:t xml:space="preserve">* Разработка Ипостасного и </w:t>
      </w:r>
      <w:proofErr w:type="spellStart"/>
      <w:r>
        <w:t>Праипостасного</w:t>
      </w:r>
      <w:proofErr w:type="spellEnd"/>
      <w:r>
        <w:t xml:space="preserve"> тел ИВДИВО Красногорск</w:t>
      </w:r>
    </w:p>
    <w:p w14:paraId="7B99F23F" w14:textId="77777777" w:rsidR="00A34783" w:rsidRDefault="00A34783" w:rsidP="00A34783">
      <w:r>
        <w:t>* Проект разработки Организации ИВО ИВДИВО Красногорск О-М-П ИВДИВО-образование О-Ч-С ИВО.</w:t>
      </w:r>
    </w:p>
    <w:p w14:paraId="5BEF61FB" w14:textId="77777777" w:rsidR="00A34783" w:rsidRDefault="00A34783" w:rsidP="00A34783">
      <w:r>
        <w:t>* Рекомендация проработки 97 Си ИВО Казань. Стяжание четырех новых Октавных зданий каждому из нас явления здания Октавного Изначально Вышестоящего Отца 11-й Октавы на физике 12-й Октавы и Мировых зданий Синтезного, Метагалактического и Тонкого миров Си-ИВДИВО Октавы 11-го архетипического выражения.</w:t>
      </w:r>
    </w:p>
    <w:p w14:paraId="098EC735" w14:textId="77777777" w:rsidR="00A34783" w:rsidRDefault="00A34783" w:rsidP="00A34783">
      <w:r>
        <w:t>* Рекомендация активации и явленности многообразия Источников Сущего каждого по материалам 30-го и 38-го Синтезов ИВО Красногорск и явление Истины ИВО Я Настоящего собою.</w:t>
      </w:r>
    </w:p>
    <w:p w14:paraId="457CFABE" w14:textId="77777777" w:rsidR="00A34783" w:rsidRDefault="00A34783" w:rsidP="00A34783">
      <w:r>
        <w:t>Восьмирица Источников Сущего:</w:t>
      </w:r>
    </w:p>
    <w:p w14:paraId="66AC3798" w14:textId="77777777" w:rsidR="00A34783" w:rsidRDefault="00A34783" w:rsidP="00A34783">
      <w:r>
        <w:t>1.</w:t>
      </w:r>
      <w:r>
        <w:tab/>
        <w:t xml:space="preserve">Омега </w:t>
      </w:r>
    </w:p>
    <w:p w14:paraId="77DDA39F" w14:textId="77777777" w:rsidR="00A34783" w:rsidRDefault="00A34783" w:rsidP="00A34783">
      <w:r>
        <w:lastRenderedPageBreak/>
        <w:t>2.</w:t>
      </w:r>
      <w:r>
        <w:tab/>
        <w:t>Ядро и/или Ядра Синтеза</w:t>
      </w:r>
    </w:p>
    <w:p w14:paraId="0CDB1010" w14:textId="77777777" w:rsidR="00A34783" w:rsidRDefault="00A34783" w:rsidP="00A34783">
      <w:r>
        <w:t>3.</w:t>
      </w:r>
      <w:r>
        <w:tab/>
        <w:t>Части, Системы, Аппараты, Частности</w:t>
      </w:r>
    </w:p>
    <w:p w14:paraId="4B03EEAF" w14:textId="77777777" w:rsidR="00A34783" w:rsidRDefault="00A34783" w:rsidP="00A34783">
      <w:r>
        <w:t>4.</w:t>
      </w:r>
      <w:r>
        <w:tab/>
        <w:t>64 Фундаментальности (от Синтеза до Движения)</w:t>
      </w:r>
    </w:p>
    <w:p w14:paraId="70E8843E" w14:textId="77777777" w:rsidR="00A34783" w:rsidRDefault="00A34783" w:rsidP="00A34783">
      <w:r>
        <w:t>5.</w:t>
      </w:r>
      <w:r>
        <w:tab/>
        <w:t>ИВДИВО О-Ч-Субъекта</w:t>
      </w:r>
    </w:p>
    <w:p w14:paraId="2326221B" w14:textId="77777777" w:rsidR="00A34783" w:rsidRDefault="00A34783" w:rsidP="00A34783">
      <w:r>
        <w:t>6.</w:t>
      </w:r>
      <w:r>
        <w:tab/>
        <w:t>Тело</w:t>
      </w:r>
    </w:p>
    <w:p w14:paraId="08F728B9" w14:textId="77777777" w:rsidR="00A34783" w:rsidRDefault="00A34783" w:rsidP="00A34783">
      <w:r>
        <w:t>7.</w:t>
      </w:r>
      <w:r>
        <w:tab/>
        <w:t>Субъект (16-ца)</w:t>
      </w:r>
    </w:p>
    <w:p w14:paraId="0CE1FC8E" w14:textId="77777777" w:rsidR="00A34783" w:rsidRDefault="00A34783" w:rsidP="00A34783">
      <w:r>
        <w:t>8.</w:t>
      </w:r>
      <w:r>
        <w:tab/>
        <w:t>Я Настоящего каждого явлением ИВО собою</w:t>
      </w:r>
    </w:p>
    <w:p w14:paraId="54A281AA" w14:textId="77777777" w:rsidR="00A34783" w:rsidRDefault="00A34783" w:rsidP="00A34783">
      <w:r>
        <w:t>Сливаться этим с Источниками Сущего ИВО и ИВАС.</w:t>
      </w:r>
    </w:p>
    <w:p w14:paraId="79554BCB" w14:textId="77777777" w:rsidR="00A34783" w:rsidRDefault="00A34783" w:rsidP="00A34783">
      <w:r>
        <w:t>* Выяснить количество Ядер Синтеза в Столпе ИВДИВО Красногорск.</w:t>
      </w:r>
    </w:p>
    <w:p w14:paraId="5849A04F" w14:textId="77777777" w:rsidR="00A34783" w:rsidRDefault="00A34783" w:rsidP="00A34783">
      <w:r>
        <w:t>Решения:</w:t>
      </w:r>
    </w:p>
    <w:p w14:paraId="1B97D064" w14:textId="77777777" w:rsidR="00A34783" w:rsidRDefault="00A34783" w:rsidP="00A34783">
      <w:r>
        <w:t>1.</w:t>
      </w:r>
      <w:r>
        <w:tab/>
        <w:t>Провести занятие по разработке Ипостасного тела и Организации О-М-П ИВДИВО-образование О-Ч-С ИВО 29.10.23г. 18.00-19.30. ответственная Аватаресса ВШС Вита Олекса.</w:t>
      </w:r>
    </w:p>
    <w:p w14:paraId="2A225011" w14:textId="77777777" w:rsidR="00A34783" w:rsidRDefault="00A34783" w:rsidP="00A34783">
      <w:r>
        <w:t>2.</w:t>
      </w:r>
      <w:r>
        <w:tab/>
        <w:t>Выяснить количество Ядер Синтеза в Столпе ИВДИВО Красногорск.</w:t>
      </w:r>
    </w:p>
    <w:p w14:paraId="01665773" w14:textId="77777777" w:rsidR="00A34783" w:rsidRDefault="00A34783" w:rsidP="00A34783"/>
    <w:p w14:paraId="4E357DE4" w14:textId="77777777" w:rsidR="00A34783" w:rsidRDefault="00A34783" w:rsidP="00A34783">
      <w:r>
        <w:t>Составил ИВДИВО-секретарь Бологова Людмила Борисовна</w:t>
      </w:r>
    </w:p>
    <w:p w14:paraId="752B669F" w14:textId="77777777" w:rsidR="00A34783" w:rsidRDefault="00A34783" w:rsidP="00A34783">
      <w:r>
        <w:t xml:space="preserve">Аватаресса ИВО подразделения ИВДИВО Красногорск  </w:t>
      </w:r>
    </w:p>
    <w:p w14:paraId="35A5B15E" w14:textId="77777777" w:rsidR="009175C3" w:rsidRDefault="009175C3"/>
    <w:p w14:paraId="79B3CEE4" w14:textId="77777777" w:rsidR="00E06038" w:rsidRDefault="00E06038"/>
    <w:p w14:paraId="7B5C7BA5" w14:textId="77777777" w:rsidR="00E06038" w:rsidRDefault="00E06038"/>
    <w:p w14:paraId="2DD3021E" w14:textId="77777777" w:rsidR="00E06038" w:rsidRDefault="00E06038" w:rsidP="00E06038"/>
    <w:p w14:paraId="130512D1" w14:textId="77777777" w:rsidR="00E06038" w:rsidRDefault="00E06038" w:rsidP="00E06038">
      <w:r>
        <w:t>Протокол 8 Совета ИВО 29.10.2023 г.</w:t>
      </w:r>
    </w:p>
    <w:p w14:paraId="44AF8E34" w14:textId="77777777" w:rsidR="00E06038" w:rsidRDefault="00E06038" w:rsidP="00E06038">
      <w:r>
        <w:t>ИВДИВО Красногорск 960 архетипа ИВДИВО АС Фадея ИВАС Кут Хуми</w:t>
      </w:r>
    </w:p>
    <w:p w14:paraId="1DEF3629" w14:textId="77777777" w:rsidR="00E06038" w:rsidRDefault="00E06038" w:rsidP="00E06038"/>
    <w:p w14:paraId="7CFD917E" w14:textId="77777777" w:rsidR="00E06038" w:rsidRDefault="00E06038" w:rsidP="00E06038">
      <w:r>
        <w:t>Присутствовали 9 Аватаров:</w:t>
      </w:r>
    </w:p>
    <w:p w14:paraId="26C37D5F" w14:textId="77777777" w:rsidR="00E06038" w:rsidRDefault="00E06038" w:rsidP="00E06038">
      <w:r>
        <w:t>1.</w:t>
      </w:r>
      <w:r>
        <w:tab/>
        <w:t>Казанцева Екатерина</w:t>
      </w:r>
    </w:p>
    <w:p w14:paraId="34AD5CE2" w14:textId="77777777" w:rsidR="00E06038" w:rsidRDefault="00E06038" w:rsidP="00E06038">
      <w:r>
        <w:t>2.</w:t>
      </w:r>
      <w:r>
        <w:tab/>
        <w:t>Олекса Вита</w:t>
      </w:r>
    </w:p>
    <w:p w14:paraId="79D12CDB" w14:textId="77777777" w:rsidR="00E06038" w:rsidRDefault="00E06038" w:rsidP="00E06038">
      <w:r>
        <w:t>3.</w:t>
      </w:r>
      <w:r>
        <w:tab/>
        <w:t xml:space="preserve">Колянова Наталья </w:t>
      </w:r>
    </w:p>
    <w:p w14:paraId="68B2B6D5" w14:textId="77777777" w:rsidR="00E06038" w:rsidRDefault="00E06038" w:rsidP="00E06038">
      <w:r>
        <w:t>4.</w:t>
      </w:r>
      <w:r>
        <w:tab/>
        <w:t>Темницкая Елена</w:t>
      </w:r>
    </w:p>
    <w:p w14:paraId="2B1CEB29" w14:textId="77777777" w:rsidR="00E06038" w:rsidRDefault="00E06038" w:rsidP="00E06038">
      <w:r>
        <w:t>5.</w:t>
      </w:r>
      <w:r>
        <w:tab/>
        <w:t>Немцева Татьяна – онлайн</w:t>
      </w:r>
    </w:p>
    <w:p w14:paraId="0F765F4F" w14:textId="77777777" w:rsidR="00E06038" w:rsidRDefault="00E06038" w:rsidP="00E06038">
      <w:r>
        <w:t>6.</w:t>
      </w:r>
      <w:r>
        <w:tab/>
      </w:r>
      <w:proofErr w:type="spellStart"/>
      <w:r>
        <w:t>Латун</w:t>
      </w:r>
      <w:proofErr w:type="spellEnd"/>
      <w:r>
        <w:t xml:space="preserve"> Маргарита – онлайн</w:t>
      </w:r>
    </w:p>
    <w:p w14:paraId="4B332441" w14:textId="77777777" w:rsidR="00E06038" w:rsidRDefault="00E06038" w:rsidP="00E06038">
      <w:r>
        <w:t>7.</w:t>
      </w:r>
      <w:r>
        <w:tab/>
      </w:r>
      <w:proofErr w:type="spellStart"/>
      <w:r>
        <w:t>Хакимжанова</w:t>
      </w:r>
      <w:proofErr w:type="spellEnd"/>
      <w:r>
        <w:t xml:space="preserve"> Роза – онлайн</w:t>
      </w:r>
    </w:p>
    <w:p w14:paraId="0402A131" w14:textId="77777777" w:rsidR="00E06038" w:rsidRDefault="00E06038" w:rsidP="00E06038">
      <w:r>
        <w:t>8.</w:t>
      </w:r>
      <w:r>
        <w:tab/>
        <w:t>Додонова Валентина – онлайн</w:t>
      </w:r>
    </w:p>
    <w:p w14:paraId="73EE8487" w14:textId="77777777" w:rsidR="00E06038" w:rsidRDefault="00E06038" w:rsidP="00E06038">
      <w:r>
        <w:t>9.</w:t>
      </w:r>
      <w:r>
        <w:tab/>
        <w:t>Владыка Синтеза Полякова Татьяна – онлайн</w:t>
      </w:r>
    </w:p>
    <w:p w14:paraId="205F23EF" w14:textId="77777777" w:rsidR="00E06038" w:rsidRDefault="00E06038" w:rsidP="00E06038"/>
    <w:p w14:paraId="7CF24915" w14:textId="77777777" w:rsidR="00E06038" w:rsidRDefault="00E06038" w:rsidP="00E06038">
      <w:r>
        <w:t>Состоялись</w:t>
      </w:r>
    </w:p>
    <w:p w14:paraId="75EAB2D8" w14:textId="77777777" w:rsidR="00E06038" w:rsidRDefault="00E06038" w:rsidP="00E06038">
      <w:r>
        <w:t>1.</w:t>
      </w:r>
      <w:r>
        <w:tab/>
        <w:t xml:space="preserve">Обсуждение рекомендации </w:t>
      </w:r>
      <w:proofErr w:type="spellStart"/>
      <w:r>
        <w:t>Вл</w:t>
      </w:r>
      <w:proofErr w:type="spellEnd"/>
      <w:r>
        <w:t xml:space="preserve"> Си Поляковой Татьяны по разработке Ядра 7 СИ ИВО в Столпе ИВДИВО Красногорск в течении месяца для проведения 7 Си ИВО в ИВДИВО 25-26 ноября 2023 года.</w:t>
      </w:r>
    </w:p>
    <w:p w14:paraId="47DC115D" w14:textId="77777777" w:rsidR="00E06038" w:rsidRDefault="00E06038" w:rsidP="00E06038">
      <w:r>
        <w:t>2.</w:t>
      </w:r>
      <w:r>
        <w:tab/>
        <w:t>Подготовка к 31 Си ИВО.</w:t>
      </w:r>
    </w:p>
    <w:p w14:paraId="6092F13A" w14:textId="77777777" w:rsidR="00E06038" w:rsidRDefault="00E06038" w:rsidP="00E06038">
      <w:r>
        <w:t>3.</w:t>
      </w:r>
      <w:r>
        <w:tab/>
        <w:t>Стяжание 60-го здания ИВДИВО Красногорск в 13 Архетипической Октаве.</w:t>
      </w:r>
    </w:p>
    <w:p w14:paraId="003D331D" w14:textId="77777777" w:rsidR="00E06038" w:rsidRDefault="00E06038" w:rsidP="00E06038">
      <w:r>
        <w:t>4.</w:t>
      </w:r>
      <w:r>
        <w:tab/>
        <w:t>Рекомендация Главы ИВДИВО сделать практики 11 Си ИВО Москва.</w:t>
      </w:r>
    </w:p>
    <w:p w14:paraId="46DE885F" w14:textId="77777777" w:rsidR="00E06038" w:rsidRDefault="00E06038" w:rsidP="00E06038">
      <w:r>
        <w:t>5.</w:t>
      </w:r>
      <w:r>
        <w:tab/>
        <w:t>Аватаресса ИВО ОМП ИВДИВО-План Синтеза ИВО рекомендовала сложить План Синтеза Организации каждого ДП ИВДИВО.</w:t>
      </w:r>
    </w:p>
    <w:p w14:paraId="62227E20" w14:textId="77777777" w:rsidR="00E06038" w:rsidRDefault="00E06038" w:rsidP="00E06038">
      <w:r>
        <w:t>6.</w:t>
      </w:r>
      <w:r>
        <w:tab/>
        <w:t>Обсуждали вопрос субаренды для проведения занятий по рисованию для граждан.</w:t>
      </w:r>
    </w:p>
    <w:p w14:paraId="604D8324" w14:textId="77777777" w:rsidR="00E06038" w:rsidRDefault="00E06038" w:rsidP="00E06038"/>
    <w:p w14:paraId="18ACDD0A" w14:textId="77777777" w:rsidR="00E06038" w:rsidRDefault="00E06038" w:rsidP="00E06038"/>
    <w:p w14:paraId="3AA87DC2" w14:textId="77777777" w:rsidR="00E06038" w:rsidRDefault="00E06038" w:rsidP="00E06038"/>
    <w:p w14:paraId="6CED4CFF" w14:textId="77777777" w:rsidR="00E06038" w:rsidRDefault="00E06038" w:rsidP="00E06038">
      <w:r>
        <w:t>Решения</w:t>
      </w:r>
    </w:p>
    <w:p w14:paraId="66AFC473" w14:textId="77777777" w:rsidR="00E06038" w:rsidRDefault="00E06038" w:rsidP="00E06038"/>
    <w:p w14:paraId="00106CB0" w14:textId="77777777" w:rsidR="00E06038" w:rsidRDefault="00E06038" w:rsidP="00E06038">
      <w:r>
        <w:t>1.</w:t>
      </w:r>
      <w:r>
        <w:tab/>
        <w:t xml:space="preserve">Сложение восьмирицы ДП на участие в седьмом и восьмом курсах Синтеза ИВО с 100 Си с ноября 2023года. </w:t>
      </w:r>
    </w:p>
    <w:p w14:paraId="1126478D" w14:textId="77777777" w:rsidR="00E06038" w:rsidRDefault="00E06038" w:rsidP="00E06038">
      <w:r>
        <w:t>2.</w:t>
      </w:r>
      <w:r>
        <w:tab/>
        <w:t>В ежедневной практике Столпа ИВДИВО Красногорск активировать Ядро 7 Си ИВО.</w:t>
      </w:r>
    </w:p>
    <w:p w14:paraId="049394C4" w14:textId="77777777" w:rsidR="00E06038" w:rsidRDefault="00E06038" w:rsidP="00E06038"/>
    <w:p w14:paraId="2CBEC83D" w14:textId="77777777" w:rsidR="00E06038" w:rsidRDefault="00E06038" w:rsidP="00E06038">
      <w:r>
        <w:t>Составил ИВДИВО-секретарь Бологова Людмила Борисовна</w:t>
      </w:r>
    </w:p>
    <w:p w14:paraId="7A8C2524" w14:textId="2E1493D0" w:rsidR="00E06038" w:rsidRDefault="00E06038" w:rsidP="00E06038">
      <w:r>
        <w:t>Аватаресса ИВО подразделения ИВДИВО Красногорск</w:t>
      </w:r>
    </w:p>
    <w:sectPr w:rsidR="00E0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3"/>
    <w:rsid w:val="00372A05"/>
    <w:rsid w:val="009175C3"/>
    <w:rsid w:val="00A34783"/>
    <w:rsid w:val="00E0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0A7"/>
  <w15:chartTrackingRefBased/>
  <w15:docId w15:val="{92673331-5DC0-47C9-971D-A5589C72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4</cp:revision>
  <dcterms:created xsi:type="dcterms:W3CDTF">2023-10-12T08:42:00Z</dcterms:created>
  <dcterms:modified xsi:type="dcterms:W3CDTF">2023-11-28T15:25:00Z</dcterms:modified>
</cp:coreProperties>
</file>